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1438" w14:textId="0BC724A2" w:rsidR="00A53284" w:rsidRPr="00A53284" w:rsidRDefault="00A53284" w:rsidP="00A5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53284">
        <w:rPr>
          <w:rFonts w:ascii="Arial" w:eastAsia="Times New Roman" w:hAnsi="Arial" w:cs="Arial"/>
          <w:b/>
          <w:bCs/>
          <w:color w:val="222222"/>
          <w:sz w:val="36"/>
          <w:szCs w:val="36"/>
        </w:rPr>
        <w:t>Witness Statement</w:t>
      </w:r>
    </w:p>
    <w:p w14:paraId="571CB163" w14:textId="77777777" w:rsidR="00A53284" w:rsidRPr="00A53284" w:rsidRDefault="00A53284" w:rsidP="00A5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i/>
          <w:iCs/>
          <w:color w:val="222222"/>
          <w:sz w:val="28"/>
          <w:szCs w:val="28"/>
        </w:rPr>
        <w:t>Please give/send a written testimony.</w:t>
      </w:r>
    </w:p>
    <w:p w14:paraId="02CE055A" w14:textId="77777777" w:rsidR="00A53284" w:rsidRPr="00A53284" w:rsidRDefault="00A53284" w:rsidP="00A53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34AFEDC4" w14:textId="77777777" w:rsidR="00A53284" w:rsidRPr="00A53284" w:rsidRDefault="00A53284" w:rsidP="00A53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5C414827" w14:textId="77777777" w:rsidR="00A53284" w:rsidRPr="00A53284" w:rsidRDefault="00A53284" w:rsidP="00A532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1-2 paragraphs long</w:t>
      </w:r>
    </w:p>
    <w:p w14:paraId="4F79E9BE" w14:textId="2205E379" w:rsidR="00A53284" w:rsidRPr="00A53284" w:rsidRDefault="00A53284" w:rsidP="00A532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It's not a brag sheet, but it is a testimony to God working in 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you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r life.</w:t>
      </w:r>
    </w:p>
    <w:p w14:paraId="1308F53E" w14:textId="77777777" w:rsidR="00A53284" w:rsidRPr="00A53284" w:rsidRDefault="00A53284" w:rsidP="00A532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 "before and after" snapshot of turning to God.</w:t>
      </w:r>
    </w:p>
    <w:p w14:paraId="59B50F7B" w14:textId="77777777" w:rsidR="00A53284" w:rsidRPr="00A53284" w:rsidRDefault="00A53284" w:rsidP="00A532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An example of God’s constant calling to ‘come home.’</w:t>
      </w:r>
    </w:p>
    <w:p w14:paraId="121FD839" w14:textId="77777777" w:rsidR="00A53284" w:rsidRPr="00A53284" w:rsidRDefault="00A53284" w:rsidP="00A53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AB6C3D1" w14:textId="77777777" w:rsidR="00A53284" w:rsidRPr="00A53284" w:rsidRDefault="00A53284" w:rsidP="00A53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0832337" w14:textId="05C53A76" w:rsidR="00A53284" w:rsidRPr="00A53284" w:rsidRDefault="00A53284" w:rsidP="00A532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  <w:u w:val="single"/>
        </w:rPr>
        <w:t xml:space="preserve">Possible ways you have </w:t>
      </w:r>
      <w:r w:rsidRPr="00A53284">
        <w:rPr>
          <w:rFonts w:ascii="Arial" w:eastAsia="Times New Roman" w:hAnsi="Arial" w:cs="Arial"/>
          <w:color w:val="222222"/>
          <w:sz w:val="28"/>
          <w:szCs w:val="28"/>
          <w:u w:val="single"/>
        </w:rPr>
        <w:t>experienced</w:t>
      </w:r>
      <w:r w:rsidRPr="00A53284">
        <w:rPr>
          <w:rFonts w:ascii="Arial" w:eastAsia="Times New Roman" w:hAnsi="Arial" w:cs="Arial"/>
          <w:color w:val="222222"/>
          <w:sz w:val="28"/>
          <w:szCs w:val="28"/>
          <w:u w:val="single"/>
        </w:rPr>
        <w:t xml:space="preserve"> conversion to the Lord:</w:t>
      </w:r>
    </w:p>
    <w:p w14:paraId="41EA92E1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cooperation with the will of God</w:t>
      </w:r>
    </w:p>
    <w:p w14:paraId="5F11876C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faith, hope, love, peace, joy, </w:t>
      </w:r>
      <w:proofErr w:type="spellStart"/>
      <w:r w:rsidRPr="00A53284">
        <w:rPr>
          <w:rFonts w:ascii="Arial" w:eastAsia="Times New Roman" w:hAnsi="Arial" w:cs="Arial"/>
          <w:color w:val="222222"/>
          <w:sz w:val="28"/>
          <w:szCs w:val="28"/>
        </w:rPr>
        <w:t>etc</w:t>
      </w:r>
      <w:proofErr w:type="spellEnd"/>
    </w:p>
    <w:p w14:paraId="3E851CB1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loving relationship with God</w:t>
      </w:r>
    </w:p>
    <w:p w14:paraId="13AA7FB4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capacity to teach others how to have a relationship with the Lord</w:t>
      </w:r>
    </w:p>
    <w:p w14:paraId="0EF1E839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 desire to live for God alone</w:t>
      </w:r>
    </w:p>
    <w:p w14:paraId="71667F49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living as a son/daughter of God</w:t>
      </w:r>
    </w:p>
    <w:p w14:paraId="042E16A6" w14:textId="61612A50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recognizing everything 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you have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is a gift from God</w:t>
      </w:r>
    </w:p>
    <w:p w14:paraId="77278CFB" w14:textId="5924336E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grateful to God for graces that have been given and ask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ing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God for more graces</w:t>
      </w:r>
    </w:p>
    <w:p w14:paraId="43587F9B" w14:textId="5BAAC3D3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trust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ing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in Christ's power and the Word of God</w:t>
      </w:r>
    </w:p>
    <w:p w14:paraId="3524320E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 surrender to God’s ways</w:t>
      </w:r>
    </w:p>
    <w:p w14:paraId="48A10745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deepening understanding of sin and the separation it causes</w:t>
      </w:r>
    </w:p>
    <w:p w14:paraId="64A0C725" w14:textId="27049713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delight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>ing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in prayer time</w:t>
      </w:r>
    </w:p>
    <w:p w14:paraId="0704B18F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desire to participate in a faith-filled community</w:t>
      </w:r>
    </w:p>
    <w:p w14:paraId="5A1C69A1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 spirit of faith and charity  </w:t>
      </w:r>
    </w:p>
    <w:p w14:paraId="0F0D258D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determined to faithfully receive the sacraments</w:t>
      </w:r>
    </w:p>
    <w:p w14:paraId="06664075" w14:textId="77777777" w:rsidR="00A53284" w:rsidRPr="00A53284" w:rsidRDefault="00A53284" w:rsidP="00A53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sufficient acquaintance with Christian teaching</w:t>
      </w:r>
    </w:p>
    <w:p w14:paraId="1BC37EC1" w14:textId="77777777" w:rsidR="00A53284" w:rsidRDefault="00A53284" w:rsidP="00A53284"/>
    <w:p w14:paraId="220408CD" w14:textId="77777777" w:rsidR="00A14EF2" w:rsidRDefault="00A53284"/>
    <w:sectPr w:rsidR="00A1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3AF"/>
    <w:multiLevelType w:val="hybridMultilevel"/>
    <w:tmpl w:val="A7307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C715A"/>
    <w:multiLevelType w:val="hybridMultilevel"/>
    <w:tmpl w:val="A064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84"/>
    <w:rsid w:val="00732E66"/>
    <w:rsid w:val="00A53284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825"/>
  <w15:chartTrackingRefBased/>
  <w15:docId w15:val="{130D9BA4-5C05-49CC-820A-D2F014D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Haag</dc:creator>
  <cp:keywords/>
  <dc:description/>
  <cp:lastModifiedBy>Becky Haag</cp:lastModifiedBy>
  <cp:revision>1</cp:revision>
  <dcterms:created xsi:type="dcterms:W3CDTF">2022-01-23T22:51:00Z</dcterms:created>
  <dcterms:modified xsi:type="dcterms:W3CDTF">2022-01-23T22:53:00Z</dcterms:modified>
</cp:coreProperties>
</file>